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8A1FC5">
              <w:rPr>
                <w:b/>
                <w:sz w:val="44"/>
              </w:rPr>
              <w:t>2</w:t>
            </w:r>
            <w:r w:rsidR="00A24144">
              <w:rPr>
                <w:b/>
                <w:sz w:val="44"/>
              </w:rPr>
              <w:t>022</w:t>
            </w:r>
            <w:r w:rsidR="008A1FC5">
              <w:rPr>
                <w:b/>
                <w:sz w:val="44"/>
              </w:rPr>
              <w:t>/</w:t>
            </w:r>
            <w:r w:rsidR="00A24144">
              <w:rPr>
                <w:b/>
                <w:sz w:val="44"/>
              </w:rPr>
              <w:t>2023</w:t>
            </w:r>
            <w:r w:rsidR="00DC67B5" w:rsidRPr="00106938">
              <w:rPr>
                <w:b/>
                <w:sz w:val="44"/>
              </w:rPr>
              <w:t xml:space="preserve"> EĞİTİM ÖĞRETİM YILI </w:t>
            </w:r>
          </w:p>
          <w:p w:rsidR="00C318F6" w:rsidRPr="00106938" w:rsidRDefault="00A24144" w:rsidP="00513675">
            <w:pPr>
              <w:jc w:val="center"/>
              <w:rPr>
                <w:sz w:val="44"/>
              </w:rPr>
            </w:pPr>
            <w:proofErr w:type="gramStart"/>
            <w:r>
              <w:rPr>
                <w:b/>
                <w:sz w:val="44"/>
              </w:rPr>
              <w:t>MEHMET  SÜNDÜS</w:t>
            </w:r>
            <w:proofErr w:type="gramEnd"/>
            <w:r>
              <w:rPr>
                <w:b/>
                <w:sz w:val="44"/>
              </w:rPr>
              <w:t xml:space="preserve">  İÇLİ</w:t>
            </w:r>
            <w:r w:rsidR="00623A0C">
              <w:rPr>
                <w:b/>
                <w:sz w:val="44"/>
              </w:rPr>
              <w:t>/</w:t>
            </w:r>
            <w:r>
              <w:rPr>
                <w:b/>
                <w:sz w:val="44"/>
              </w:rPr>
              <w:t>İLKOK</w:t>
            </w:r>
            <w:r w:rsidR="009E1D55">
              <w:rPr>
                <w:b/>
                <w:sz w:val="44"/>
              </w:rPr>
              <w:t xml:space="preserve">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0A7C52">
                  <w:pPr>
                    <w:rPr>
                      <w:b/>
                      <w:bCs/>
                    </w:rPr>
                  </w:pPr>
                  <w:r w:rsidRPr="00106938">
                    <w:rPr>
                      <w:b/>
                      <w:bCs/>
                    </w:rPr>
                    <w:t xml:space="preserve">    </w:t>
                  </w:r>
                  <w:r w:rsidR="000A7C52">
                    <w:rPr>
                      <w:b/>
                      <w:bCs/>
                    </w:rPr>
                    <w:t xml:space="preserve">          </w:t>
                  </w: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4046A3" w:rsidP="001E2CE2">
                  <w:proofErr w:type="gramStart"/>
                  <w:r>
                    <w:t>Ünal  ÖZTÜRK</w:t>
                  </w:r>
                  <w:proofErr w:type="gramEnd"/>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0A7C52"/>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0A7C52"/>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4046A3" w:rsidP="00C032CE">
                  <w:proofErr w:type="spellStart"/>
                  <w:proofErr w:type="gramStart"/>
                  <w:r>
                    <w:t>Törekent</w:t>
                  </w:r>
                  <w:proofErr w:type="spellEnd"/>
                  <w:r>
                    <w:t xml:space="preserve">  </w:t>
                  </w:r>
                  <w:proofErr w:type="spellStart"/>
                  <w:r>
                    <w:t>Mah.Sincan</w:t>
                  </w:r>
                  <w:proofErr w:type="spellEnd"/>
                  <w:proofErr w:type="gramEnd"/>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0A7C52" w:rsidP="004046A3">
                  <w:proofErr w:type="gramStart"/>
                  <w:r>
                    <w:t>0</w:t>
                  </w:r>
                  <w:r w:rsidR="004046A3">
                    <w:t>3122675566</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C032CE" w:rsidP="00C032CE"/>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032CE" w:rsidP="000A7C52"/>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C032CE" w:rsidP="001E2CE2"/>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C032CE" w:rsidP="001E2CE2"/>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bookmarkStart w:id="0" w:name="_GoBack"/>
        <w:bookmarkEnd w:id="0"/>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BD" w:rsidRDefault="005F7BBD" w:rsidP="009E1D55">
      <w:r>
        <w:separator/>
      </w:r>
    </w:p>
  </w:endnote>
  <w:endnote w:type="continuationSeparator" w:id="0">
    <w:p w:rsidR="005F7BBD" w:rsidRDefault="005F7BBD"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BD" w:rsidRDefault="005F7BBD" w:rsidP="009E1D55">
      <w:r>
        <w:separator/>
      </w:r>
    </w:p>
  </w:footnote>
  <w:footnote w:type="continuationSeparator" w:id="0">
    <w:p w:rsidR="005F7BBD" w:rsidRDefault="005F7BBD"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5F7B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5F7B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5F7BB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A7C52"/>
    <w:rsid w:val="000F0406"/>
    <w:rsid w:val="00106938"/>
    <w:rsid w:val="00120FC3"/>
    <w:rsid w:val="001624C4"/>
    <w:rsid w:val="001D6669"/>
    <w:rsid w:val="001E2CE2"/>
    <w:rsid w:val="00204A40"/>
    <w:rsid w:val="00205D23"/>
    <w:rsid w:val="00254572"/>
    <w:rsid w:val="002B22E8"/>
    <w:rsid w:val="004046A3"/>
    <w:rsid w:val="00406516"/>
    <w:rsid w:val="0043085D"/>
    <w:rsid w:val="004A6D98"/>
    <w:rsid w:val="004C4BEF"/>
    <w:rsid w:val="004C645B"/>
    <w:rsid w:val="00513675"/>
    <w:rsid w:val="00575E5B"/>
    <w:rsid w:val="005F7BBD"/>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24144"/>
    <w:rsid w:val="00A55390"/>
    <w:rsid w:val="00A96B3D"/>
    <w:rsid w:val="00AB1A3C"/>
    <w:rsid w:val="00B64062"/>
    <w:rsid w:val="00BF0391"/>
    <w:rsid w:val="00C032CE"/>
    <w:rsid w:val="00C318F6"/>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1287</Words>
  <Characters>7341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vesile</cp:lastModifiedBy>
  <cp:revision>3</cp:revision>
  <cp:lastPrinted>2015-10-14T11:01:00Z</cp:lastPrinted>
  <dcterms:created xsi:type="dcterms:W3CDTF">2023-03-16T13:21:00Z</dcterms:created>
  <dcterms:modified xsi:type="dcterms:W3CDTF">2023-03-16T13:22:00Z</dcterms:modified>
</cp:coreProperties>
</file>